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writing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music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16FFFE5C"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646A3F">
              <w:rPr>
                <w:rFonts w:ascii="Comic Sans MS" w:hAnsi="Comic Sans MS"/>
                <w:sz w:val="20"/>
                <w:szCs w:val="20"/>
              </w:rPr>
              <w:t>Thursday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8B3AC9">
        <w:tc>
          <w:tcPr>
            <w:tcW w:w="10485" w:type="dxa"/>
            <w:gridSpan w:val="2"/>
          </w:tcPr>
          <w:p w14:paraId="48811833" w14:textId="34748705" w:rsidR="00A969CE" w:rsidRDefault="00844B6C" w:rsidP="00F16435">
            <w:pPr>
              <w:jc w:val="center"/>
              <w:rPr>
                <w:rFonts w:ascii="Comic Sans MS" w:hAnsi="Comic Sans MS"/>
                <w:b/>
                <w:i/>
                <w:sz w:val="44"/>
                <w:szCs w:val="44"/>
                <w:u w:val="single"/>
              </w:rPr>
            </w:pPr>
            <w:r>
              <w:rPr>
                <w:noProof/>
              </w:rPr>
              <w:lastRenderedPageBreak/>
              <w:drawing>
                <wp:anchor distT="0" distB="0" distL="114300" distR="114300" simplePos="0" relativeHeight="251728896" behindDoc="0" locked="0" layoutInCell="1" allowOverlap="1" wp14:anchorId="481B922A" wp14:editId="7FEBB9B7">
                  <wp:simplePos x="0" y="0"/>
                  <wp:positionH relativeFrom="column">
                    <wp:posOffset>5142230</wp:posOffset>
                  </wp:positionH>
                  <wp:positionV relativeFrom="paragraph">
                    <wp:posOffset>-4445</wp:posOffset>
                  </wp:positionV>
                  <wp:extent cx="488918" cy="366712"/>
                  <wp:effectExtent l="0" t="0" r="6985" b="0"/>
                  <wp:wrapNone/>
                  <wp:docPr id="195" name="Picture 195" descr="Pandemic gives breathing room to endangered sea turtles | Marine lif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mic gives breathing room to endangered sea turtles | Marine life | The  Guardi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918" cy="366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0" locked="0" layoutInCell="1" allowOverlap="1" wp14:anchorId="797B6B61" wp14:editId="6647C3D8">
                  <wp:simplePos x="0" y="0"/>
                  <wp:positionH relativeFrom="column">
                    <wp:posOffset>998855</wp:posOffset>
                  </wp:positionH>
                  <wp:positionV relativeFrom="paragraph">
                    <wp:posOffset>635</wp:posOffset>
                  </wp:positionV>
                  <wp:extent cx="488918" cy="366712"/>
                  <wp:effectExtent l="0" t="0" r="6985" b="0"/>
                  <wp:wrapNone/>
                  <wp:docPr id="196" name="Picture 196" descr="Pandemic gives breathing room to endangered sea turtles | Marine lif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mic gives breathing room to endangered sea turtles | Marine life | The  Guardi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488918" cy="366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D6E">
              <w:rPr>
                <w:rFonts w:ascii="Comic Sans MS" w:hAnsi="Comic Sans MS"/>
                <w:b/>
                <w:i/>
                <w:sz w:val="44"/>
                <w:szCs w:val="44"/>
                <w:u w:val="single"/>
              </w:rPr>
              <w:t xml:space="preserve">2 </w:t>
            </w:r>
            <w:r w:rsidR="002D48C2">
              <w:rPr>
                <w:rFonts w:ascii="Comic Sans MS" w:hAnsi="Comic Sans MS"/>
                <w:b/>
                <w:i/>
                <w:sz w:val="44"/>
                <w:szCs w:val="44"/>
                <w:u w:val="single"/>
              </w:rPr>
              <w:t xml:space="preserve">Turtles </w:t>
            </w:r>
            <w:r w:rsidR="00662D6E">
              <w:rPr>
                <w:rFonts w:ascii="Comic Sans MS" w:hAnsi="Comic Sans MS"/>
                <w:b/>
                <w:i/>
                <w:sz w:val="44"/>
                <w:szCs w:val="44"/>
                <w:u w:val="single"/>
              </w:rPr>
              <w:t>2022</w:t>
            </w:r>
            <w:r w:rsidR="002224F0">
              <w:rPr>
                <w:rFonts w:ascii="Comic Sans MS" w:hAnsi="Comic Sans MS"/>
                <w:b/>
                <w:i/>
                <w:sz w:val="44"/>
                <w:szCs w:val="44"/>
                <w:u w:val="single"/>
              </w:rPr>
              <w:t xml:space="preserve"> </w:t>
            </w:r>
          </w:p>
          <w:p w14:paraId="1B8A30F9" w14:textId="77777777" w:rsidR="00A969CE" w:rsidRPr="006B5473" w:rsidRDefault="00A969CE" w:rsidP="00F16435">
            <w:pPr>
              <w:jc w:val="center"/>
              <w:rPr>
                <w:rFonts w:ascii="Comic Sans MS" w:hAnsi="Comic Sans MS"/>
                <w:sz w:val="2"/>
                <w:szCs w:val="24"/>
              </w:rPr>
            </w:pPr>
          </w:p>
          <w:p w14:paraId="1F858F22" w14:textId="4C304263" w:rsidR="00A969CE" w:rsidRDefault="00A969CE" w:rsidP="00F16435">
            <w:pPr>
              <w:jc w:val="center"/>
              <w:rPr>
                <w:rFonts w:ascii="Comic Sans MS" w:hAnsi="Comic Sans MS"/>
                <w:sz w:val="24"/>
                <w:szCs w:val="24"/>
              </w:rPr>
            </w:pPr>
            <w:r>
              <w:rPr>
                <w:rFonts w:ascii="Comic Sans MS" w:hAnsi="Comic Sans MS"/>
                <w:sz w:val="24"/>
                <w:szCs w:val="24"/>
              </w:rPr>
              <w:t xml:space="preserve">Welcome to </w:t>
            </w:r>
            <w:r w:rsidR="00662D6E">
              <w:rPr>
                <w:rFonts w:ascii="Comic Sans MS" w:hAnsi="Comic Sans MS"/>
                <w:sz w:val="24"/>
                <w:szCs w:val="24"/>
              </w:rPr>
              <w:t xml:space="preserve">2 </w:t>
            </w:r>
            <w:r w:rsidR="002D48C2">
              <w:rPr>
                <w:rFonts w:ascii="Comic Sans MS" w:hAnsi="Comic Sans MS"/>
                <w:sz w:val="24"/>
                <w:szCs w:val="24"/>
              </w:rPr>
              <w:t xml:space="preserve">Turtles </w:t>
            </w:r>
            <w:r w:rsidR="00F94F2F">
              <w:rPr>
                <w:rFonts w:ascii="Comic Sans MS" w:hAnsi="Comic Sans MS"/>
                <w:sz w:val="24"/>
                <w:szCs w:val="24"/>
              </w:rPr>
              <w:t>in 2022</w:t>
            </w:r>
            <w:r>
              <w:rPr>
                <w:rFonts w:ascii="Comic Sans MS" w:hAnsi="Comic Sans MS"/>
                <w:sz w:val="24"/>
                <w:szCs w:val="24"/>
              </w:rPr>
              <w:t xml:space="preserve">. My name is </w:t>
            </w:r>
            <w:r w:rsidR="002D48C2">
              <w:rPr>
                <w:rFonts w:ascii="Comic Sans MS" w:hAnsi="Comic Sans MS"/>
                <w:sz w:val="24"/>
                <w:szCs w:val="24"/>
              </w:rPr>
              <w:t xml:space="preserve">Miss Cindy </w:t>
            </w:r>
            <w:proofErr w:type="gramStart"/>
            <w:r w:rsidR="002D48C2">
              <w:rPr>
                <w:rFonts w:ascii="Comic Sans MS" w:hAnsi="Comic Sans MS"/>
                <w:sz w:val="24"/>
                <w:szCs w:val="24"/>
              </w:rPr>
              <w:t>Tran</w:t>
            </w:r>
            <w:proofErr w:type="gramEnd"/>
            <w:r w:rsidR="002D48C2">
              <w:rPr>
                <w:rFonts w:ascii="Comic Sans MS" w:hAnsi="Comic Sans MS"/>
                <w:sz w:val="24"/>
                <w:szCs w:val="24"/>
              </w:rPr>
              <w:t xml:space="preserve"> </w:t>
            </w:r>
            <w:r>
              <w:rPr>
                <w:rFonts w:ascii="Comic Sans MS" w:hAnsi="Comic Sans MS"/>
                <w:sz w:val="24"/>
                <w:szCs w:val="24"/>
              </w:rPr>
              <w:t xml:space="preserve">and I </w:t>
            </w:r>
            <w:r w:rsidR="002D48C2">
              <w:rPr>
                <w:rFonts w:ascii="Comic Sans MS" w:hAnsi="Comic Sans MS"/>
                <w:sz w:val="24"/>
                <w:szCs w:val="24"/>
              </w:rPr>
              <w:t>will be teaching 2 Turtles this year</w:t>
            </w:r>
            <w:r>
              <w:rPr>
                <w:rFonts w:ascii="Comic Sans MS" w:hAnsi="Comic Sans MS"/>
                <w:sz w:val="24"/>
                <w:szCs w:val="24"/>
              </w:rPr>
              <w:t>. I cannot wait to see what 202</w:t>
            </w:r>
            <w:r w:rsidR="00F94F2F">
              <w:rPr>
                <w:rFonts w:ascii="Comic Sans MS" w:hAnsi="Comic Sans MS"/>
                <w:sz w:val="24"/>
                <w:szCs w:val="24"/>
              </w:rPr>
              <w:t>2</w:t>
            </w:r>
            <w:r>
              <w:rPr>
                <w:rFonts w:ascii="Comic Sans MS" w:hAnsi="Comic Sans MS"/>
                <w:sz w:val="24"/>
                <w:szCs w:val="24"/>
              </w:rPr>
              <w:t xml:space="preserve"> brings for 2 </w:t>
            </w:r>
            <w:r w:rsidR="002D48C2">
              <w:rPr>
                <w:rFonts w:ascii="Comic Sans MS" w:hAnsi="Comic Sans MS"/>
                <w:sz w:val="24"/>
                <w:szCs w:val="24"/>
              </w:rPr>
              <w:t>Turtles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xml:space="preserve">! </w:t>
            </w:r>
            <w:r w:rsidR="00E8590B">
              <w:rPr>
                <w:rFonts w:ascii="Comic Sans MS" w:hAnsi="Comic Sans MS"/>
                <w:sz w:val="24"/>
                <w:szCs w:val="24"/>
              </w:rPr>
              <w:t xml:space="preserve">Turtles </w:t>
            </w:r>
            <w:r w:rsidR="00E8590B" w:rsidRPr="00E8590B">
              <w:rPr>
                <w:rFonts w:ascii="Comic Sans MS" w:hAnsi="Comic Sans MS"/>
                <w:sz w:val="24"/>
                <w:szCs w:val="24"/>
              </w:rPr>
              <w:t>are among the oldest and most primitive groups of reptiles, having evolved millions of years ago.</w:t>
            </w:r>
          </w:p>
          <w:p w14:paraId="61D0DA8D" w14:textId="77777777" w:rsidR="00A969CE" w:rsidRPr="006B5473" w:rsidRDefault="00A969CE" w:rsidP="00F16435">
            <w:pPr>
              <w:rPr>
                <w:rFonts w:ascii="Comic Sans MS" w:hAnsi="Comic Sans MS"/>
                <w:sz w:val="4"/>
                <w:szCs w:val="24"/>
              </w:rPr>
            </w:pPr>
          </w:p>
        </w:tc>
      </w:tr>
      <w:tr w:rsidR="00A969CE" w14:paraId="317EAC4E" w14:textId="77777777" w:rsidTr="008B3AC9">
        <w:tc>
          <w:tcPr>
            <w:tcW w:w="2097"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88" w:type="dxa"/>
          </w:tcPr>
          <w:p w14:paraId="515E80C3" w14:textId="77777777"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14:paraId="259B2E59" w14:textId="77777777" w:rsidTr="008B3AC9">
        <w:tc>
          <w:tcPr>
            <w:tcW w:w="2097"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88" w:type="dxa"/>
          </w:tcPr>
          <w:p w14:paraId="4C63A419" w14:textId="77777777"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properly your concern.</w:t>
            </w:r>
          </w:p>
        </w:tc>
      </w:tr>
      <w:tr w:rsidR="00A969CE" w14:paraId="227B7010" w14:textId="77777777" w:rsidTr="008B3AC9">
        <w:tc>
          <w:tcPr>
            <w:tcW w:w="2097"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88" w:type="dxa"/>
          </w:tcPr>
          <w:p w14:paraId="3C22EA18" w14:textId="0CA36F5A"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however, if you would work with your child at home that would be extremely helpful.</w:t>
            </w:r>
          </w:p>
        </w:tc>
      </w:tr>
      <w:tr w:rsidR="00A969CE" w14:paraId="75A06E4D" w14:textId="77777777" w:rsidTr="008B3AC9">
        <w:tc>
          <w:tcPr>
            <w:tcW w:w="2097"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88"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8B3AC9">
        <w:tc>
          <w:tcPr>
            <w:tcW w:w="2097"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88" w:type="dxa"/>
          </w:tcPr>
          <w:p w14:paraId="71C37CD7"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8B3AC9">
        <w:tc>
          <w:tcPr>
            <w:tcW w:w="2097"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88" w:type="dxa"/>
          </w:tcPr>
          <w:p w14:paraId="3B4C490B" w14:textId="77777777"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8B3AC9">
        <w:tc>
          <w:tcPr>
            <w:tcW w:w="2097"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88" w:type="dxa"/>
          </w:tcPr>
          <w:p w14:paraId="10FDED24"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6590C561" w14:textId="77777777" w:rsidTr="008B3AC9">
        <w:tc>
          <w:tcPr>
            <w:tcW w:w="2097" w:type="dxa"/>
          </w:tcPr>
          <w:p w14:paraId="6751C07E"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88" w:type="dxa"/>
          </w:tcPr>
          <w:p w14:paraId="46527CF6" w14:textId="03FCD3BC" w:rsidR="00A969CE" w:rsidRPr="006B5473" w:rsidRDefault="00A969CE" w:rsidP="00F16435">
            <w:pPr>
              <w:rPr>
                <w:rFonts w:ascii="Comic Sans MS" w:hAnsi="Comic Sans MS"/>
                <w:sz w:val="20"/>
                <w:szCs w:val="20"/>
              </w:rPr>
            </w:pPr>
            <w:r>
              <w:rPr>
                <w:rFonts w:ascii="Comic Sans MS" w:hAnsi="Comic Sans MS"/>
                <w:sz w:val="20"/>
                <w:szCs w:val="20"/>
              </w:rPr>
              <w:t>We will be sharing our learning in 2</w:t>
            </w:r>
            <w:r w:rsidR="008B3AC9">
              <w:rPr>
                <w:rFonts w:ascii="Comic Sans MS" w:hAnsi="Comic Sans MS"/>
                <w:sz w:val="20"/>
                <w:szCs w:val="20"/>
              </w:rPr>
              <w:t>T</w:t>
            </w:r>
            <w:r>
              <w:rPr>
                <w:rFonts w:ascii="Comic Sans MS" w:hAnsi="Comic Sans MS"/>
                <w:sz w:val="20"/>
                <w:szCs w:val="20"/>
              </w:rPr>
              <w:t xml:space="preserve"> </w:t>
            </w:r>
            <w:proofErr w:type="gramStart"/>
            <w:r>
              <w:rPr>
                <w:rFonts w:ascii="Comic Sans MS" w:hAnsi="Comic Sans MS"/>
                <w:sz w:val="20"/>
                <w:szCs w:val="20"/>
              </w:rPr>
              <w:t>through the use of</w:t>
            </w:r>
            <w:proofErr w:type="gramEnd"/>
            <w:r>
              <w:rPr>
                <w:rFonts w:ascii="Comic Sans MS" w:hAnsi="Comic Sans MS"/>
                <w:sz w:val="20"/>
                <w:szCs w:val="20"/>
              </w:rPr>
              <w:t xml:space="preserve"> Seesaw. Each child will have their own account which you can simply download on your phone if you have already not connected. You will be able to see pictures of learning, work samples and special events. I will contact you regularly through Seesaw so please check often. </w:t>
            </w:r>
          </w:p>
        </w:tc>
      </w:tr>
    </w:tbl>
    <w:p w14:paraId="7DF0F62C" w14:textId="5A94341A"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2D48C2"/>
    <w:rsid w:val="0032724D"/>
    <w:rsid w:val="00484F23"/>
    <w:rsid w:val="00495303"/>
    <w:rsid w:val="004B2462"/>
    <w:rsid w:val="00512A4A"/>
    <w:rsid w:val="00560C88"/>
    <w:rsid w:val="005C06DF"/>
    <w:rsid w:val="005F4A99"/>
    <w:rsid w:val="00646A3F"/>
    <w:rsid w:val="00662D6E"/>
    <w:rsid w:val="006C1A1B"/>
    <w:rsid w:val="007373CC"/>
    <w:rsid w:val="00741381"/>
    <w:rsid w:val="007C386A"/>
    <w:rsid w:val="007C57BA"/>
    <w:rsid w:val="007D0007"/>
    <w:rsid w:val="00844B6C"/>
    <w:rsid w:val="008B3AC9"/>
    <w:rsid w:val="00A87F6D"/>
    <w:rsid w:val="00A969CE"/>
    <w:rsid w:val="00C651F9"/>
    <w:rsid w:val="00C85B58"/>
    <w:rsid w:val="00CB5CED"/>
    <w:rsid w:val="00CE52F7"/>
    <w:rsid w:val="00D31011"/>
    <w:rsid w:val="00D82989"/>
    <w:rsid w:val="00DC39C1"/>
    <w:rsid w:val="00E8590B"/>
    <w:rsid w:val="00EE0904"/>
    <w:rsid w:val="00EE43EC"/>
    <w:rsid w:val="00F928BD"/>
    <w:rsid w:val="00F9389C"/>
    <w:rsid w:val="00F94F2F"/>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about:blank" TargetMode="External"/><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E84D14684B45B4D9DEACFE1E37FF" ma:contentTypeVersion="4" ma:contentTypeDescription="Create a new document." ma:contentTypeScope="" ma:versionID="33107f32d13ae2487109966395b5c9c9">
  <xsd:schema xmlns:xsd="http://www.w3.org/2001/XMLSchema" xmlns:xs="http://www.w3.org/2001/XMLSchema" xmlns:p="http://schemas.microsoft.com/office/2006/metadata/properties" xmlns:ns2="db8b31c9-4b42-486c-9942-c9a4e92eb3c3" targetNamespace="http://schemas.microsoft.com/office/2006/metadata/properties" ma:root="true" ma:fieldsID="7fdb6d68a9b1808669f8dd564b43c200" ns2:_="">
    <xsd:import namespace="db8b31c9-4b42-486c-9942-c9a4e9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31c9-4b42-486c-9942-c9a4e9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2.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93312-B858-427F-B0E0-1FA71B5CB05C}"/>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2</cp:revision>
  <cp:lastPrinted>2022-02-21T22:26:00Z</cp:lastPrinted>
  <dcterms:created xsi:type="dcterms:W3CDTF">2022-02-21T22:27:00Z</dcterms:created>
  <dcterms:modified xsi:type="dcterms:W3CDTF">2022-02-21T22:27:00Z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0x01010045F8E84D14684B45B4D9DEACFE1E37FF</vt:lpwstr>
  </property>
</Properties>
</file>