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12176" w:rsidTr="369AB4D4" w14:paraId="03BB1983" w14:textId="77777777">
        <w:trPr>
          <w:trHeight w:val="2398"/>
        </w:trPr>
        <w:tc>
          <w:tcPr>
            <w:tcW w:w="10456" w:type="dxa"/>
            <w:gridSpan w:val="2"/>
            <w:shd w:val="clear" w:color="auto" w:fill="FFFFFF" w:themeFill="background1"/>
          </w:tcPr>
          <w:p w:rsidRPr="00035074" w:rsidR="00212176" w:rsidP="00212176" w:rsidRDefault="00212176" w14:paraId="61F40F25" w14:textId="5F6F762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Stage </w:t>
            </w:r>
            <w:r w:rsidR="00A6560C">
              <w:rPr>
                <w:rFonts w:ascii="Comic Sans MS" w:hAnsi="Comic Sans MS"/>
                <w:b/>
                <w:i/>
                <w:sz w:val="44"/>
                <w:szCs w:val="44"/>
              </w:rPr>
              <w:t>3</w:t>
            </w: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 - 20</w:t>
            </w:r>
            <w:r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  <w:r w:rsidR="007373CC"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</w:p>
          <w:p w:rsidRPr="00FD2842" w:rsidR="00212176" w:rsidP="00A03B8C" w:rsidRDefault="00212176" w14:paraId="79566DB1" w14:textId="002104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2F69E467" wp14:editId="0C6C02BC">
                  <wp:simplePos x="0" y="0"/>
                  <wp:positionH relativeFrom="margin">
                    <wp:posOffset>-9087</wp:posOffset>
                  </wp:positionH>
                  <wp:positionV relativeFrom="margin">
                    <wp:posOffset>430683</wp:posOffset>
                  </wp:positionV>
                  <wp:extent cx="1118870" cy="1118870"/>
                  <wp:effectExtent l="0" t="0" r="5080" b="5080"/>
                  <wp:wrapSquare wrapText="bothSides"/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Stage </w:t>
            </w:r>
            <w:r w:rsidR="00A6560C">
              <w:rPr>
                <w:rFonts w:ascii="Comic Sans MS" w:hAnsi="Comic Sans MS"/>
                <w:sz w:val="24"/>
                <w:szCs w:val="24"/>
              </w:rPr>
              <w:t>Three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 at Fairvale Public School. We are looking forward to a wonderful year working with you and your child as well as forming and maintaining productive home-school partnerships. Below you will find an overview of the key learning areas that your child will be engaged in </w:t>
            </w:r>
            <w:r w:rsidRPr="00035074" w:rsidR="00CE0294">
              <w:rPr>
                <w:rFonts w:ascii="Comic Sans MS" w:hAnsi="Comic Sans MS"/>
                <w:sz w:val="24"/>
                <w:szCs w:val="24"/>
              </w:rPr>
              <w:t>daily</w:t>
            </w:r>
            <w:r w:rsidRPr="0003507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12176" w:rsidTr="369AB4D4" w14:paraId="7A434EC6" w14:textId="77777777">
        <w:tc>
          <w:tcPr>
            <w:tcW w:w="10456" w:type="dxa"/>
            <w:gridSpan w:val="2"/>
            <w:shd w:val="clear" w:color="auto" w:fill="D9E2F3" w:themeFill="accent1" w:themeFillTint="33"/>
          </w:tcPr>
          <w:p w:rsidRPr="00035074" w:rsidR="00212176" w:rsidP="00212176" w:rsidRDefault="00212176" w14:paraId="3BCE73F5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K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ey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L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earning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A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rea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Overview </w:t>
            </w:r>
          </w:p>
        </w:tc>
      </w:tr>
      <w:tr w:rsidR="00212176" w:rsidTr="369AB4D4" w14:paraId="4E17AA28" w14:textId="77777777">
        <w:tc>
          <w:tcPr>
            <w:tcW w:w="2830" w:type="dxa"/>
            <w:vAlign w:val="center"/>
          </w:tcPr>
          <w:p w:rsidRPr="006C1A1B" w:rsidR="00212176" w:rsidP="00212176" w:rsidRDefault="00212176" w14:paraId="0331FACB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7626" w:type="dxa"/>
          </w:tcPr>
          <w:p w:rsidRPr="006C1A1B" w:rsidR="00212176" w:rsidP="00212176" w:rsidRDefault="00212176" w14:paraId="2F6EF0C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26B1AC6E" wp14:editId="0930D267">
                  <wp:simplePos x="0" y="0"/>
                  <wp:positionH relativeFrom="margin">
                    <wp:posOffset>4263609</wp:posOffset>
                  </wp:positionH>
                  <wp:positionV relativeFrom="margin">
                    <wp:posOffset>10795</wp:posOffset>
                  </wp:positionV>
                  <wp:extent cx="425450" cy="300355"/>
                  <wp:effectExtent l="0" t="0" r="0" b="4445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English is taught for 8 hours per week. Students participate in a range of reading, writing and speaking activities. </w:t>
            </w:r>
          </w:p>
        </w:tc>
      </w:tr>
      <w:tr w:rsidR="00212176" w:rsidTr="369AB4D4" w14:paraId="2F411D87" w14:textId="77777777">
        <w:tc>
          <w:tcPr>
            <w:tcW w:w="2830" w:type="dxa"/>
            <w:vAlign w:val="center"/>
          </w:tcPr>
          <w:p w:rsidRPr="006C1A1B" w:rsidR="00212176" w:rsidP="00212176" w:rsidRDefault="00212176" w14:paraId="7CE7A349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7626" w:type="dxa"/>
          </w:tcPr>
          <w:p w:rsidRPr="006C1A1B" w:rsidR="00212176" w:rsidP="00212176" w:rsidRDefault="00212176" w14:paraId="5D7010C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7632" behindDoc="0" locked="0" layoutInCell="1" allowOverlap="1" wp14:anchorId="3104761C" wp14:editId="1333EEF6">
                  <wp:simplePos x="0" y="0"/>
                  <wp:positionH relativeFrom="margin">
                    <wp:posOffset>4295468</wp:posOffset>
                  </wp:positionH>
                  <wp:positionV relativeFrom="margin">
                    <wp:posOffset>63062</wp:posOffset>
                  </wp:positionV>
                  <wp:extent cx="377825" cy="379730"/>
                  <wp:effectExtent l="0" t="0" r="3175" b="127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Mathematics is taught for 5 hours per week. Students participate in a range of lessons throughout the year including </w:t>
            </w:r>
            <w:r>
              <w:rPr>
                <w:rFonts w:ascii="Comic Sans MS" w:hAnsi="Comic Sans MS"/>
                <w:sz w:val="20"/>
                <w:szCs w:val="20"/>
              </w:rPr>
              <w:t>number and algebra</w:t>
            </w:r>
            <w:r w:rsidRPr="006C1A1B">
              <w:rPr>
                <w:rFonts w:ascii="Comic Sans MS" w:hAnsi="Comic Sans MS"/>
                <w:sz w:val="20"/>
                <w:szCs w:val="20"/>
              </w:rPr>
              <w:t>, measurement and geometry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statistics and probability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t xml:space="preserve"> </w:t>
            </w:r>
          </w:p>
        </w:tc>
      </w:tr>
      <w:tr w:rsidR="00212176" w:rsidTr="369AB4D4" w14:paraId="4B8B0D19" w14:textId="77777777">
        <w:tc>
          <w:tcPr>
            <w:tcW w:w="2830" w:type="dxa"/>
            <w:vAlign w:val="center"/>
          </w:tcPr>
          <w:p w:rsidRPr="006C1A1B" w:rsidR="00212176" w:rsidP="00212176" w:rsidRDefault="00212176" w14:paraId="70169F74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Science &amp; Technology</w:t>
            </w:r>
          </w:p>
        </w:tc>
        <w:tc>
          <w:tcPr>
            <w:tcW w:w="7626" w:type="dxa"/>
          </w:tcPr>
          <w:p w:rsidRPr="006C1A1B" w:rsidR="00212176" w:rsidP="00212176" w:rsidRDefault="00212176" w14:paraId="2EF0160F" w14:textId="79ACBD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8656" behindDoc="0" locked="0" layoutInCell="1" allowOverlap="1" wp14:anchorId="4A62FE3A" wp14:editId="52BFCD03">
                  <wp:simplePos x="0" y="0"/>
                  <wp:positionH relativeFrom="margin">
                    <wp:posOffset>4269594</wp:posOffset>
                  </wp:positionH>
                  <wp:positionV relativeFrom="margin">
                    <wp:posOffset>45720</wp:posOffset>
                  </wp:positionV>
                  <wp:extent cx="457200" cy="448705"/>
                  <wp:effectExtent l="0" t="0" r="0" b="889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Science and Technology is taught for 1.5 hours per week. In term 1 students will be learning 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Pr="00CE0294" w:rsidR="00A03B8C">
              <w:rPr>
                <w:rFonts w:ascii="Comic Sans MS" w:hAnsi="Comic Sans MS"/>
                <w:color w:val="000000"/>
                <w:sz w:val="20"/>
                <w:szCs w:val="20"/>
              </w:rPr>
              <w:t>Earth</w:t>
            </w:r>
            <w:r w:rsidRPr="00CE0294" w:rsidR="00CE029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&amp; </w:t>
            </w:r>
            <w:r w:rsidRPr="00A03B8C" w:rsidR="00A03B8C">
              <w:rPr>
                <w:rFonts w:ascii="Comic Sans MS" w:hAnsi="Comic Sans MS"/>
                <w:color w:val="000000"/>
                <w:sz w:val="20"/>
                <w:szCs w:val="20"/>
              </w:rPr>
              <w:t>Space</w:t>
            </w:r>
            <w:r w:rsidRPr="00A03B8C"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369AB4D4" w14:paraId="6389E478" w14:textId="77777777">
        <w:tc>
          <w:tcPr>
            <w:tcW w:w="2830" w:type="dxa"/>
            <w:vAlign w:val="center"/>
          </w:tcPr>
          <w:p w:rsidRPr="006C1A1B" w:rsidR="00212176" w:rsidP="00212176" w:rsidRDefault="00212176" w14:paraId="30825525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7626" w:type="dxa"/>
          </w:tcPr>
          <w:p w:rsidRPr="006C1A1B" w:rsidR="00212176" w:rsidP="00212176" w:rsidRDefault="00212176" w14:paraId="130936D9" w14:textId="0FB2B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2328D30B" wp14:editId="70351680">
                  <wp:simplePos x="0" y="0"/>
                  <wp:positionH relativeFrom="margin">
                    <wp:posOffset>4334510</wp:posOffset>
                  </wp:positionH>
                  <wp:positionV relativeFrom="margin">
                    <wp:posOffset>38516</wp:posOffset>
                  </wp:positionV>
                  <wp:extent cx="321945" cy="314960"/>
                  <wp:effectExtent l="0" t="0" r="1905" b="889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 w:rsidR="1DAEB7D7">
              <w:rPr>
                <w:rFonts w:ascii="Comic Sans MS" w:hAnsi="Comic Sans MS"/>
                <w:sz w:val="20"/>
                <w:szCs w:val="20"/>
              </w:rPr>
              <w:t>Geography is taught</w:t>
            </w:r>
            <w:r w:rsidR="1DAEB7D7">
              <w:rPr>
                <w:rFonts w:ascii="Comic Sans MS" w:hAnsi="Comic Sans MS"/>
                <w:sz w:val="20"/>
                <w:szCs w:val="20"/>
              </w:rPr>
              <w:t xml:space="preserve"> for 1.5 hours per week. In semester</w:t>
            </w:r>
            <w:r w:rsidRPr="006C1A1B" w:rsidR="1DAEB7D7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1DAEB7D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55E5AE28">
              <w:rPr>
                <w:rFonts w:ascii="Comic Sans MS" w:hAnsi="Comic Sans MS"/>
                <w:sz w:val="20"/>
                <w:szCs w:val="20"/>
              </w:rPr>
              <w:t>Year 5</w:t>
            </w:r>
            <w:r w:rsidR="0AB5C0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1DAEB7D7">
              <w:rPr>
                <w:rFonts w:ascii="Comic Sans MS" w:hAnsi="Comic Sans MS"/>
                <w:sz w:val="20"/>
                <w:szCs w:val="20"/>
              </w:rPr>
              <w:t xml:space="preserve">students will be learning about </w:t>
            </w:r>
            <w:r w:rsidR="55E5AE28">
              <w:rPr>
                <w:rFonts w:ascii="Comic Sans MS" w:hAnsi="Comic Sans MS"/>
                <w:sz w:val="20"/>
                <w:szCs w:val="20"/>
              </w:rPr>
              <w:t>Factors that Shape Places.</w:t>
            </w:r>
          </w:p>
        </w:tc>
      </w:tr>
      <w:tr w:rsidR="00212176" w:rsidTr="369AB4D4" w14:paraId="3DC05977" w14:textId="77777777">
        <w:trPr>
          <w:trHeight w:val="430"/>
        </w:trPr>
        <w:tc>
          <w:tcPr>
            <w:tcW w:w="2830" w:type="dxa"/>
            <w:vAlign w:val="center"/>
          </w:tcPr>
          <w:p w:rsidRPr="006C1A1B" w:rsidR="00212176" w:rsidP="00212176" w:rsidRDefault="00212176" w14:paraId="3C0EADEE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7626" w:type="dxa"/>
          </w:tcPr>
          <w:p w:rsidRPr="006C1A1B" w:rsidR="00212176" w:rsidP="00212176" w:rsidRDefault="00212176" w14:paraId="1A33513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0704" behindDoc="0" locked="0" layoutInCell="1" allowOverlap="1" wp14:anchorId="3FAD0D9B" wp14:editId="6CEFDCBB">
                  <wp:simplePos x="0" y="0"/>
                  <wp:positionH relativeFrom="margin">
                    <wp:posOffset>4341495</wp:posOffset>
                  </wp:positionH>
                  <wp:positionV relativeFrom="margin">
                    <wp:posOffset>36195</wp:posOffset>
                  </wp:positionV>
                  <wp:extent cx="228600" cy="219075"/>
                  <wp:effectExtent l="0" t="0" r="0" b="9525"/>
                  <wp:wrapSquare wrapText="bothSides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1" r="19156"/>
                          <a:stretch/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History is taught for 1.5 hours per week. History will be taught in semester 2. </w:t>
            </w:r>
            <w:r>
              <w:t xml:space="preserve"> </w:t>
            </w:r>
          </w:p>
        </w:tc>
      </w:tr>
      <w:tr w:rsidR="00212176" w:rsidTr="369AB4D4" w14:paraId="0BC60328" w14:textId="77777777">
        <w:tc>
          <w:tcPr>
            <w:tcW w:w="2830" w:type="dxa"/>
            <w:vAlign w:val="center"/>
          </w:tcPr>
          <w:p w:rsidRPr="006C1A1B" w:rsidR="00212176" w:rsidP="00212176" w:rsidRDefault="00212176" w14:paraId="17350EF0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PDHPE</w:t>
            </w:r>
          </w:p>
        </w:tc>
        <w:tc>
          <w:tcPr>
            <w:tcW w:w="7626" w:type="dxa"/>
          </w:tcPr>
          <w:p w:rsidRPr="006C1A1B" w:rsidR="00212176" w:rsidP="00212176" w:rsidRDefault="00212176" w14:paraId="698AC575" w14:textId="568EAB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48F3E194" wp14:editId="4F21B71E">
                  <wp:simplePos x="0" y="0"/>
                  <wp:positionH relativeFrom="margin">
                    <wp:posOffset>4357261</wp:posOffset>
                  </wp:positionH>
                  <wp:positionV relativeFrom="margin">
                    <wp:posOffset>138430</wp:posOffset>
                  </wp:positionV>
                  <wp:extent cx="373380" cy="299085"/>
                  <wp:effectExtent l="0" t="0" r="7620" b="5715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PDHPE is taught for 2.5 hours per week. Students participate in a range of activities including </w:t>
            </w:r>
            <w:r w:rsidRPr="00CE0294">
              <w:rPr>
                <w:rFonts w:ascii="Comic Sans MS" w:hAnsi="Comic Sans MS"/>
                <w:sz w:val="20"/>
                <w:szCs w:val="20"/>
              </w:rPr>
              <w:t>movement skills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 xml:space="preserve"> and performance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healthy safe and active lifestyles</w:t>
            </w:r>
            <w:r w:rsidRPr="00CE0294">
              <w:rPr>
                <w:rFonts w:ascii="Comic Sans MS" w:hAnsi="Comic Sans MS"/>
                <w:sz w:val="20"/>
                <w:szCs w:val="20"/>
              </w:rPr>
              <w:t>,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E-Safety</w:t>
            </w:r>
            <w:r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369AB4D4" w14:paraId="2095D71B" w14:textId="77777777">
        <w:tc>
          <w:tcPr>
            <w:tcW w:w="2830" w:type="dxa"/>
            <w:vAlign w:val="center"/>
          </w:tcPr>
          <w:p w:rsidRPr="006C1A1B" w:rsidR="00212176" w:rsidP="00212176" w:rsidRDefault="00212176" w14:paraId="4673CD5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Creative Arts</w:t>
            </w:r>
          </w:p>
        </w:tc>
        <w:tc>
          <w:tcPr>
            <w:tcW w:w="7626" w:type="dxa"/>
          </w:tcPr>
          <w:p w:rsidRPr="006C1A1B" w:rsidR="00212176" w:rsidP="00212176" w:rsidRDefault="00212176" w14:paraId="6399DBE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5B7AD742" wp14:editId="12A0E542">
                  <wp:simplePos x="0" y="0"/>
                  <wp:positionH relativeFrom="margin">
                    <wp:posOffset>4394112</wp:posOffset>
                  </wp:positionH>
                  <wp:positionV relativeFrom="margin">
                    <wp:posOffset>63062</wp:posOffset>
                  </wp:positionV>
                  <wp:extent cx="260985" cy="267970"/>
                  <wp:effectExtent l="0" t="0" r="5715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Creative Arts is taught for 1.5 hours per week. Students participate in a range of activities including dancing, drama, music and visual arts. </w:t>
            </w:r>
          </w:p>
        </w:tc>
      </w:tr>
    </w:tbl>
    <w:p w:rsidRPr="00A87F6D" w:rsidR="007C57BA" w:rsidP="00035074" w:rsidRDefault="007C57BA" w14:paraId="71A0D4DA" w14:textId="39B8F4AB">
      <w:pPr>
        <w:rPr>
          <w:rFonts w:ascii="Comic Sans MS" w:hAnsi="Comic Sans MS"/>
          <w:b/>
          <w:i/>
          <w:sz w:val="14"/>
          <w:szCs w:val="1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713BB" w:rsidTr="664AF979" w14:paraId="62BA23F9" w14:textId="77777777">
        <w:trPr>
          <w:trHeight w:val="446"/>
        </w:trPr>
        <w:tc>
          <w:tcPr>
            <w:tcW w:w="10485" w:type="dxa"/>
            <w:gridSpan w:val="2"/>
            <w:shd w:val="clear" w:color="auto" w:fill="D9E2F3" w:themeFill="accent1" w:themeFillTint="33"/>
            <w:tcMar/>
          </w:tcPr>
          <w:p w:rsidRPr="001713BB" w:rsidR="001713BB" w:rsidP="007C57BA" w:rsidRDefault="001713BB" w14:paraId="4212B518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1713BB">
              <w:rPr>
                <w:rFonts w:ascii="Comic Sans MS" w:hAnsi="Comic Sans MS"/>
                <w:b/>
                <w:i/>
                <w:sz w:val="32"/>
                <w:szCs w:val="32"/>
              </w:rPr>
              <w:t>General information</w:t>
            </w:r>
          </w:p>
        </w:tc>
      </w:tr>
      <w:tr w:rsidR="00646A3F" w:rsidTr="664AF979" w14:paraId="40F3CB38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646A3F" w:rsidP="00253E07" w:rsidRDefault="00253E07" w14:paraId="1A02E186" w14:textId="0332EE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Stage </w:t>
            </w:r>
            <w:r w:rsidR="00A6560C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C1A1B" w:rsidR="00646A3F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  <w:tc>
          <w:tcPr>
            <w:tcW w:w="7655" w:type="dxa"/>
            <w:tcMar/>
            <w:vAlign w:val="center"/>
          </w:tcPr>
          <w:p w:rsidR="00A03B8C" w:rsidP="00646A3F" w:rsidRDefault="00646A3F" w14:paraId="2289161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52B84DE9" wp14:editId="0391CC19">
                  <wp:simplePos x="0" y="0"/>
                  <wp:positionH relativeFrom="margin">
                    <wp:posOffset>4403090</wp:posOffset>
                  </wp:positionH>
                  <wp:positionV relativeFrom="margin">
                    <wp:posOffset>-71755</wp:posOffset>
                  </wp:positionV>
                  <wp:extent cx="345440" cy="241935"/>
                  <wp:effectExtent l="0" t="0" r="0" b="5715"/>
                  <wp:wrapSquare wrapText="bothSides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E07">
              <w:rPr>
                <w:rFonts w:ascii="Comic Sans MS" w:hAnsi="Comic Sans MS"/>
                <w:sz w:val="20"/>
                <w:szCs w:val="20"/>
              </w:rPr>
              <w:t>For Term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253E07">
              <w:rPr>
                <w:rFonts w:ascii="Comic Sans MS" w:hAnsi="Comic Sans MS"/>
                <w:sz w:val="20"/>
                <w:szCs w:val="20"/>
              </w:rPr>
              <w:t>1</w:t>
            </w:r>
            <w:r w:rsidR="00A6560C">
              <w:rPr>
                <w:rFonts w:ascii="Comic Sans MS" w:hAnsi="Comic Sans MS"/>
                <w:sz w:val="20"/>
                <w:szCs w:val="20"/>
              </w:rPr>
              <w:t>0</w:t>
            </w:r>
            <w:r w:rsidRPr="006C1A1B">
              <w:rPr>
                <w:rFonts w:ascii="Comic Sans MS" w:hAnsi="Comic Sans MS"/>
                <w:sz w:val="20"/>
                <w:szCs w:val="20"/>
              </w:rPr>
              <w:t>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6C1A1B" w:rsidR="00646A3F" w:rsidP="00646A3F" w:rsidRDefault="00646A3F" w14:paraId="7B9291E4" w14:textId="43DD7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(Due to COVID-19 Assemblies are different. We will update you as things change)</w:t>
            </w:r>
          </w:p>
        </w:tc>
      </w:tr>
      <w:tr w:rsidR="00646A3F" w:rsidTr="664AF979" w14:paraId="1AE30922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63C7F2B1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Crunch and Sip</w:t>
            </w:r>
          </w:p>
        </w:tc>
        <w:tc>
          <w:tcPr>
            <w:tcW w:w="7655" w:type="dxa"/>
            <w:tcMar/>
            <w:vAlign w:val="center"/>
          </w:tcPr>
          <w:p w:rsidRPr="006C1A1B" w:rsidR="00646A3F" w:rsidP="00646A3F" w:rsidRDefault="00646A3F" w14:paraId="074D87E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4790F1E3" wp14:editId="1E9C678F">
                  <wp:simplePos x="0" y="0"/>
                  <wp:positionH relativeFrom="margin">
                    <wp:posOffset>4431030</wp:posOffset>
                  </wp:positionH>
                  <wp:positionV relativeFrom="margin">
                    <wp:posOffset>19050</wp:posOffset>
                  </wp:positionV>
                  <wp:extent cx="260985" cy="294640"/>
                  <wp:effectExtent l="0" t="0" r="5715" b="0"/>
                  <wp:wrapSquare wrapText="bothSides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Daily at 10am.</w:t>
            </w:r>
          </w:p>
          <w:p w:rsidRPr="006C1A1B" w:rsidR="00646A3F" w:rsidP="00646A3F" w:rsidRDefault="00646A3F" w14:paraId="56552115" w14:textId="4463E6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1A1B">
              <w:rPr>
                <w:rFonts w:ascii="Comic Sans MS" w:hAnsi="Comic Sans MS"/>
                <w:sz w:val="20"/>
                <w:szCs w:val="20"/>
              </w:rPr>
              <w:t xml:space="preserve"> Please pack fresh fruit or vegetables in your child’s lunch. </w:t>
            </w:r>
          </w:p>
        </w:tc>
      </w:tr>
      <w:tr w:rsidR="00646A3F" w:rsidTr="664AF979" w14:paraId="1622DC37" w14:textId="77777777">
        <w:trPr>
          <w:trHeight w:val="358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12E2236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Religious Education Instruction</w:t>
            </w:r>
          </w:p>
        </w:tc>
        <w:tc>
          <w:tcPr>
            <w:tcW w:w="7655" w:type="dxa"/>
            <w:tcMar/>
            <w:vAlign w:val="center"/>
          </w:tcPr>
          <w:p w:rsidRPr="006C1A1B" w:rsidR="00646A3F" w:rsidP="00646A3F" w:rsidRDefault="00646A3F" w14:paraId="0875469E" w14:textId="027B0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17729A10" wp14:editId="228D1ACD">
                  <wp:simplePos x="0" y="0"/>
                  <wp:positionH relativeFrom="margin">
                    <wp:posOffset>4366895</wp:posOffset>
                  </wp:positionH>
                  <wp:positionV relativeFrom="margin">
                    <wp:posOffset>-13335</wp:posOffset>
                  </wp:positionV>
                  <wp:extent cx="389890" cy="296545"/>
                  <wp:effectExtent l="0" t="0" r="0" b="8255"/>
                  <wp:wrapSquare wrapText="bothSides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A03B8C">
              <w:rPr>
                <w:rFonts w:ascii="Comic Sans MS" w:hAnsi="Comic Sans MS"/>
                <w:sz w:val="20"/>
                <w:szCs w:val="20"/>
              </w:rPr>
              <w:t>2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:30pm – </w:t>
            </w:r>
            <w:r w:rsidR="00A03B8C">
              <w:rPr>
                <w:rFonts w:ascii="Comic Sans MS" w:hAnsi="Comic Sans MS"/>
                <w:sz w:val="20"/>
                <w:szCs w:val="20"/>
              </w:rPr>
              <w:t>3</w:t>
            </w:r>
            <w:r w:rsidRPr="006C1A1B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</w:tr>
      <w:tr w:rsidR="00646A3F" w:rsidTr="664AF979" w14:paraId="442A0A11" w14:textId="77777777">
        <w:trPr>
          <w:trHeight w:val="466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5266E207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Sports Day</w:t>
            </w:r>
          </w:p>
        </w:tc>
        <w:tc>
          <w:tcPr>
            <w:tcW w:w="7655" w:type="dxa"/>
            <w:tcMar/>
            <w:vAlign w:val="center"/>
          </w:tcPr>
          <w:p w:rsidRPr="004B2462" w:rsidR="00646A3F" w:rsidP="00512A4A" w:rsidRDefault="00646A3F" w14:paraId="4FF9FB49" w14:textId="75F325C4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3744C">
              <w:rPr>
                <w:noProof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24731E05" wp14:editId="6F53717E">
                  <wp:simplePos x="0" y="0"/>
                  <wp:positionH relativeFrom="margin">
                    <wp:posOffset>4351655</wp:posOffset>
                  </wp:positionH>
                  <wp:positionV relativeFrom="margin">
                    <wp:posOffset>-20320</wp:posOffset>
                  </wp:positionV>
                  <wp:extent cx="367665" cy="287655"/>
                  <wp:effectExtent l="0" t="0" r="0" b="0"/>
                  <wp:wrapSquare wrapText="bothSides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4C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A6560C">
              <w:rPr>
                <w:rFonts w:ascii="Comic Sans MS" w:hAnsi="Comic Sans MS"/>
                <w:sz w:val="20"/>
                <w:szCs w:val="20"/>
              </w:rPr>
              <w:t>2-3pm</w:t>
            </w:r>
          </w:p>
        </w:tc>
      </w:tr>
      <w:tr w:rsidR="001713BB" w:rsidTr="664AF979" w14:paraId="2C1CD79E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1713BB" w:rsidP="001713BB" w:rsidRDefault="001713BB" w14:paraId="1BD11342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Library</w:t>
            </w:r>
          </w:p>
        </w:tc>
        <w:tc>
          <w:tcPr>
            <w:tcW w:w="7655" w:type="dxa"/>
            <w:tcMar/>
            <w:vAlign w:val="center"/>
          </w:tcPr>
          <w:p w:rsidRPr="006C1A1B" w:rsidR="001713BB" w:rsidP="00A03B8C" w:rsidRDefault="00F928BD" w14:paraId="3EDC7FBA" w14:textId="7911FD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1D5B5473" wp14:editId="6CCB8674">
                  <wp:simplePos x="0" y="0"/>
                  <wp:positionH relativeFrom="margin">
                    <wp:posOffset>4325620</wp:posOffset>
                  </wp:positionH>
                  <wp:positionV relativeFrom="margin">
                    <wp:posOffset>-10160</wp:posOffset>
                  </wp:positionV>
                  <wp:extent cx="389890" cy="205105"/>
                  <wp:effectExtent l="0" t="0" r="0" b="4445"/>
                  <wp:wrapNone/>
                  <wp:docPr id="192" name="Picture 1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64AF979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</w:tr>
    </w:tbl>
    <w:tbl>
      <w:tblPr>
        <w:tblStyle w:val="TableGrid"/>
        <w:tblpPr w:leftFromText="180" w:rightFromText="180" w:vertAnchor="text" w:horzAnchor="margin" w:tblpY="298"/>
        <w:tblW w:w="10466" w:type="dxa"/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  <w:gridCol w:w="2099"/>
      </w:tblGrid>
      <w:tr w:rsidR="00A87F6D" w:rsidTr="00A87F6D" w14:paraId="04FF9DEA" w14:textId="77777777">
        <w:trPr>
          <w:trHeight w:val="66"/>
        </w:trPr>
        <w:tc>
          <w:tcPr>
            <w:tcW w:w="10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hideMark/>
          </w:tcPr>
          <w:p w:rsidRPr="00A03B8C" w:rsidR="00A87F6D" w:rsidP="00A87F6D" w:rsidRDefault="00A87F6D" w14:paraId="65DA5BC6" w14:textId="77777777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bCs/>
                <w:color w:val="041E42"/>
                <w:kern w:val="36"/>
                <w:sz w:val="28"/>
                <w:szCs w:val="28"/>
                <w:lang w:val="en" w:eastAsia="en-AU"/>
              </w:rPr>
              <w:t>Keep up to date with school news and events!</w:t>
            </w:r>
          </w:p>
        </w:tc>
      </w:tr>
      <w:tr w:rsidR="00A87F6D" w:rsidTr="00A87F6D" w14:paraId="3FE53254" w14:textId="77777777">
        <w:trPr>
          <w:trHeight w:val="237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D59CB7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App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8DF433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Website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08224430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Like us on Facebook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259EA98D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Follow us on Twitter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2DB3DF8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Class Seesaw</w:t>
            </w:r>
          </w:p>
        </w:tc>
      </w:tr>
      <w:tr w:rsidR="00A87F6D" w:rsidTr="00A87F6D" w14:paraId="654D502D" w14:textId="77777777">
        <w:trPr>
          <w:trHeight w:val="1984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03B8C" w:rsidRDefault="00A87F6D" w14:paraId="56C8952F" w14:textId="77777777">
            <w:pPr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6209AF9A" wp14:editId="28A29E4F">
                  <wp:simplePos x="0" y="0"/>
                  <wp:positionH relativeFrom="column">
                    <wp:posOffset>486948</wp:posOffset>
                  </wp:positionH>
                  <wp:positionV relativeFrom="paragraph">
                    <wp:posOffset>748763</wp:posOffset>
                  </wp:positionV>
                  <wp:extent cx="667385" cy="438150"/>
                  <wp:effectExtent l="0" t="0" r="0" b="0"/>
                  <wp:wrapNone/>
                  <wp:docPr id="14" name="Picture 14" descr="Total Number of Apps Available in App Store, Play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otal Number of Apps Available in App Store, Play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019FFDBE" wp14:editId="71D6089C">
                  <wp:simplePos x="0" y="0"/>
                  <wp:positionH relativeFrom="column">
                    <wp:posOffset>-10209</wp:posOffset>
                  </wp:positionH>
                  <wp:positionV relativeFrom="paragraph">
                    <wp:posOffset>697327</wp:posOffset>
                  </wp:positionV>
                  <wp:extent cx="368300" cy="487680"/>
                  <wp:effectExtent l="0" t="0" r="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Search for </w:t>
            </w:r>
            <w:proofErr w:type="spell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Fairvale</w:t>
            </w:r>
            <w:proofErr w:type="spellEnd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 Public School and download our free application.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B8C" w:rsidR="00A87F6D" w:rsidP="00A87F6D" w:rsidRDefault="00A87F6D" w14:paraId="68100FA7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Take a look at our school website.</w:t>
            </w:r>
          </w:p>
          <w:p w:rsidRPr="00A03B8C" w:rsidR="00A87F6D" w:rsidP="00A87F6D" w:rsidRDefault="00A87F6D" w14:paraId="4B3562DE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10"/>
                <w:szCs w:val="10"/>
                <w:lang w:val="en" w:eastAsia="en-AU"/>
              </w:rPr>
            </w:pPr>
          </w:p>
          <w:p w:rsidRPr="00A03B8C" w:rsidR="00A87F6D" w:rsidP="00A87F6D" w:rsidRDefault="00A87F6D" w14:paraId="5A1EB963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B15376B" wp14:editId="37FBD4B8">
                  <wp:simplePos x="0" y="0"/>
                  <wp:positionH relativeFrom="margin">
                    <wp:posOffset>249702</wp:posOffset>
                  </wp:positionH>
                  <wp:positionV relativeFrom="paragraph">
                    <wp:posOffset>267481</wp:posOffset>
                  </wp:positionV>
                  <wp:extent cx="795264" cy="551628"/>
                  <wp:effectExtent l="0" t="0" r="508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4" cy="55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history="1" r:id="rId23">
              <w:r w:rsidRPr="00A03B8C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https://fairvale-p.schools.nsw.gov.au/</w:t>
              </w:r>
            </w:hyperlink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67BAE387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531C704F" wp14:editId="050D5BE6">
                  <wp:simplePos x="0" y="0"/>
                  <wp:positionH relativeFrom="column">
                    <wp:posOffset>753404</wp:posOffset>
                  </wp:positionH>
                  <wp:positionV relativeFrom="paragraph">
                    <wp:posOffset>353254</wp:posOffset>
                  </wp:positionV>
                  <wp:extent cx="386632" cy="454391"/>
                  <wp:effectExtent l="0" t="0" r="0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38" cy="462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6C8B27D2" wp14:editId="31839601">
                  <wp:simplePos x="0" y="0"/>
                  <wp:positionH relativeFrom="margin">
                    <wp:posOffset>-3029</wp:posOffset>
                  </wp:positionH>
                  <wp:positionV relativeFrom="paragraph">
                    <wp:posOffset>880599</wp:posOffset>
                  </wp:positionV>
                  <wp:extent cx="1114963" cy="347297"/>
                  <wp:effectExtent l="0" t="0" r="0" b="0"/>
                  <wp:wrapNone/>
                  <wp:docPr id="9" name="Picture 9" descr="Like Us on Facebook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ke Us on Facebook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1" b="21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63" cy="347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Search for </w:t>
            </w:r>
            <w:proofErr w:type="spell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Fairvale</w:t>
            </w:r>
            <w:proofErr w:type="spellEnd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 Public School on Facebook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</w:t>
            </w:r>
            <w:proofErr w:type="spell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FairvalePS</w:t>
            </w:r>
            <w:proofErr w:type="spellEnd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07B7A6B6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201E81CD" wp14:editId="4D665C5B">
                  <wp:simplePos x="0" y="0"/>
                  <wp:positionH relativeFrom="column">
                    <wp:posOffset>193528</wp:posOffset>
                  </wp:positionH>
                  <wp:positionV relativeFrom="paragraph">
                    <wp:posOffset>552499</wp:posOffset>
                  </wp:positionV>
                  <wp:extent cx="636270" cy="636270"/>
                  <wp:effectExtent l="0" t="0" r="0" b="0"/>
                  <wp:wrapNone/>
                  <wp:docPr id="7" name="Picture 7" descr="Twitter (@Twitter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(@Twitter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Follow </w:t>
            </w:r>
            <w:proofErr w:type="spell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Fairvale</w:t>
            </w:r>
            <w:proofErr w:type="spellEnd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 Public School on Twitter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</w:t>
            </w:r>
            <w:proofErr w:type="spell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FairvalePS</w:t>
            </w:r>
            <w:proofErr w:type="spellEnd"/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2B83407A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6AF1E274" wp14:editId="5C895C59">
                  <wp:simplePos x="0" y="0"/>
                  <wp:positionH relativeFrom="margin">
                    <wp:posOffset>106778</wp:posOffset>
                  </wp:positionH>
                  <wp:positionV relativeFrom="paragraph">
                    <wp:posOffset>398974</wp:posOffset>
                  </wp:positionV>
                  <wp:extent cx="893445" cy="781050"/>
                  <wp:effectExtent l="0" t="0" r="1905" b="0"/>
                  <wp:wrapNone/>
                  <wp:docPr id="6" name="Picture 6" descr="Seesaw Parent &amp; Family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saw Parent &amp; Family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9" t="3961" r="23598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Login to your child’s Seesaw account.</w:t>
            </w:r>
          </w:p>
        </w:tc>
      </w:tr>
    </w:tbl>
    <w:p w:rsidR="369AB4D4" w:rsidP="369AB4D4" w:rsidRDefault="369AB4D4" w14:paraId="6A094315" w14:textId="0DB54335">
      <w:pPr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128"/>
        <w:gridCol w:w="8512"/>
      </w:tblGrid>
      <w:tr w:rsidR="00A969CE" w:rsidTr="664AF979" w14:paraId="245D2CD7" w14:textId="77777777">
        <w:trPr>
          <w:trHeight w:val="2527"/>
        </w:trPr>
        <w:tc>
          <w:tcPr>
            <w:tcW w:w="10640" w:type="dxa"/>
            <w:gridSpan w:val="2"/>
            <w:tcMar/>
          </w:tcPr>
          <w:p w:rsidRPr="00A03B8C" w:rsidR="00A969CE" w:rsidP="369AB4D4" w:rsidRDefault="75A9B819" w14:paraId="2DD272C4" w14:textId="0297B292">
            <w:pPr>
              <w:contextualSpacing/>
              <w:rPr>
                <w:rFonts w:ascii="Comic Sans MS" w:hAnsi="Comic Sans MS"/>
                <w:sz w:val="4"/>
                <w:szCs w:val="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641567" wp14:editId="22368901">
                  <wp:extent cx="1471613" cy="981075"/>
                  <wp:effectExtent l="0" t="0" r="0" b="0"/>
                  <wp:docPr id="826609800" name="Picture 82660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69AB4D4">
              <w:rPr>
                <w:rFonts w:ascii="Comic Sans MS" w:hAnsi="Comic Sans MS"/>
                <w:b/>
                <w:bCs/>
                <w:i/>
                <w:iCs/>
                <w:sz w:val="48"/>
                <w:szCs w:val="48"/>
              </w:rPr>
              <w:t xml:space="preserve">         </w:t>
            </w:r>
            <w:r w:rsidRPr="369AB4D4">
              <w:rPr>
                <w:rFonts w:ascii="Comic Sans MS" w:hAnsi="Comic Sans MS"/>
                <w:b/>
                <w:bCs/>
                <w:i/>
                <w:iCs/>
                <w:sz w:val="48"/>
                <w:szCs w:val="48"/>
                <w:u w:val="single"/>
              </w:rPr>
              <w:t xml:space="preserve">5 </w:t>
            </w:r>
            <w:r w:rsidRPr="369AB4D4" w:rsidR="6F2047FE">
              <w:rPr>
                <w:rFonts w:ascii="Comic Sans MS" w:hAnsi="Comic Sans MS"/>
                <w:b/>
                <w:bCs/>
                <w:i/>
                <w:iCs/>
                <w:sz w:val="48"/>
                <w:szCs w:val="48"/>
                <w:u w:val="single"/>
              </w:rPr>
              <w:t>Guppies</w:t>
            </w:r>
            <w:r w:rsidRPr="369AB4D4" w:rsidR="04B7CB4D">
              <w:rPr>
                <w:rFonts w:ascii="Comic Sans MS" w:hAnsi="Comic Sans MS"/>
                <w:b/>
                <w:bCs/>
                <w:i/>
                <w:iCs/>
                <w:sz w:val="48"/>
                <w:szCs w:val="48"/>
                <w:u w:val="single"/>
              </w:rPr>
              <w:t xml:space="preserve"> 2022</w:t>
            </w:r>
          </w:p>
          <w:p w:rsidRPr="00A03B8C" w:rsidR="00A969CE" w:rsidP="369AB4D4" w:rsidRDefault="1C244772" w14:paraId="6DD49DC3" w14:textId="5585F682">
            <w:pPr>
              <w:spacing/>
              <w:contextualSpacing/>
              <w:rPr>
                <w:rFonts w:ascii="Comic Sans MS" w:hAnsi="Comic Sans MS"/>
                <w:sz w:val="4"/>
                <w:szCs w:val="4"/>
              </w:rPr>
            </w:pPr>
            <w:r w:rsidRPr="664AF979" w:rsidR="4F5A2162"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Pr="664AF979" w:rsidR="480BF2B8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Pr="664AF979" w:rsidR="6BF51F4E">
              <w:rPr>
                <w:rFonts w:ascii="Comic Sans MS" w:hAnsi="Comic Sans MS"/>
                <w:sz w:val="24"/>
                <w:szCs w:val="24"/>
              </w:rPr>
              <w:t>Guppies</w:t>
            </w:r>
            <w:r w:rsidRPr="664AF979" w:rsidR="6E757A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664AF979" w:rsidR="11154041">
              <w:rPr>
                <w:rFonts w:ascii="Comic Sans MS" w:hAnsi="Comic Sans MS"/>
                <w:sz w:val="24"/>
                <w:szCs w:val="24"/>
              </w:rPr>
              <w:t>in 2022</w:t>
            </w:r>
            <w:r w:rsidRPr="664AF979" w:rsidR="4F5A2162">
              <w:rPr>
                <w:rFonts w:ascii="Comic Sans MS" w:hAnsi="Comic Sans MS"/>
                <w:sz w:val="24"/>
                <w:szCs w:val="24"/>
              </w:rPr>
              <w:t>. My name is M</w:t>
            </w:r>
            <w:r w:rsidRPr="664AF979" w:rsidR="480BF2B8">
              <w:rPr>
                <w:rFonts w:ascii="Comic Sans MS" w:hAnsi="Comic Sans MS"/>
                <w:sz w:val="24"/>
                <w:szCs w:val="24"/>
              </w:rPr>
              <w:t xml:space="preserve">iss </w:t>
            </w:r>
            <w:r w:rsidRPr="664AF979" w:rsidR="6BF51F4E">
              <w:rPr>
                <w:rFonts w:ascii="Comic Sans MS" w:hAnsi="Comic Sans MS"/>
                <w:sz w:val="24"/>
                <w:szCs w:val="24"/>
              </w:rPr>
              <w:t>Alex</w:t>
            </w:r>
            <w:r w:rsidRPr="664AF979" w:rsidR="480BF2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664AF979" w:rsidR="6BF51F4E">
              <w:rPr>
                <w:rFonts w:ascii="Comic Sans MS" w:hAnsi="Comic Sans MS"/>
                <w:sz w:val="24"/>
                <w:szCs w:val="24"/>
              </w:rPr>
              <w:t>Gapps</w:t>
            </w:r>
            <w:r w:rsidRPr="664AF979" w:rsidR="128C406B">
              <w:rPr>
                <w:rFonts w:ascii="Comic Sans MS" w:hAnsi="Comic Sans MS"/>
                <w:sz w:val="24"/>
                <w:szCs w:val="24"/>
              </w:rPr>
              <w:t>,</w:t>
            </w:r>
            <w:r w:rsidRPr="664AF979" w:rsidR="4F5A2162">
              <w:rPr>
                <w:rFonts w:ascii="Comic Sans MS" w:hAnsi="Comic Sans MS"/>
                <w:sz w:val="24"/>
                <w:szCs w:val="24"/>
              </w:rPr>
              <w:t xml:space="preserve"> and I cannot wait to see what 202</w:t>
            </w:r>
            <w:r w:rsidRPr="664AF979" w:rsidR="11154041">
              <w:rPr>
                <w:rFonts w:ascii="Comic Sans MS" w:hAnsi="Comic Sans MS"/>
                <w:sz w:val="24"/>
                <w:szCs w:val="24"/>
              </w:rPr>
              <w:t>2</w:t>
            </w:r>
            <w:r w:rsidRPr="664AF979" w:rsidR="4F5A2162">
              <w:rPr>
                <w:rFonts w:ascii="Comic Sans MS" w:hAnsi="Comic Sans MS"/>
                <w:sz w:val="24"/>
                <w:szCs w:val="24"/>
              </w:rPr>
              <w:t xml:space="preserve"> brings for</w:t>
            </w:r>
            <w:r w:rsidRPr="664AF979" w:rsidR="7CC3CF07">
              <w:rPr>
                <w:rFonts w:ascii="Comic Sans MS" w:hAnsi="Comic Sans MS"/>
                <w:sz w:val="24"/>
                <w:szCs w:val="24"/>
              </w:rPr>
              <w:t xml:space="preserve"> everyone in </w:t>
            </w:r>
            <w:r w:rsidRPr="664AF979" w:rsidR="480BF2B8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Pr="664AF979" w:rsidR="6BF51F4E">
              <w:rPr>
                <w:rFonts w:ascii="Comic Sans MS" w:hAnsi="Comic Sans MS"/>
                <w:sz w:val="24"/>
                <w:szCs w:val="24"/>
              </w:rPr>
              <w:t>Guppies</w:t>
            </w:r>
            <w:r w:rsidRPr="664AF979" w:rsidR="4F5A2162">
              <w:rPr>
                <w:rFonts w:ascii="Comic Sans MS" w:hAnsi="Comic Sans MS"/>
                <w:sz w:val="24"/>
                <w:szCs w:val="24"/>
              </w:rPr>
              <w:t xml:space="preserve">. This year our classes at Fairvale are named after </w:t>
            </w:r>
            <w:r w:rsidRPr="664AF979" w:rsidR="3D4E6A39">
              <w:rPr>
                <w:rFonts w:ascii="Comic Sans MS" w:hAnsi="Comic Sans MS"/>
                <w:sz w:val="24"/>
                <w:szCs w:val="24"/>
              </w:rPr>
              <w:t xml:space="preserve">sea </w:t>
            </w:r>
            <w:r w:rsidRPr="664AF979" w:rsidR="128C406B">
              <w:rPr>
                <w:rFonts w:ascii="Comic Sans MS" w:hAnsi="Comic Sans MS"/>
                <w:sz w:val="24"/>
                <w:szCs w:val="24"/>
              </w:rPr>
              <w:t>animals, as 2022</w:t>
            </w:r>
            <w:r w:rsidRPr="664AF979" w:rsidR="4F5A2162">
              <w:rPr>
                <w:rFonts w:ascii="Comic Sans MS" w:hAnsi="Comic Sans MS"/>
                <w:sz w:val="24"/>
                <w:szCs w:val="24"/>
              </w:rPr>
              <w:t xml:space="preserve"> is the year of</w:t>
            </w:r>
            <w:r w:rsidRPr="664AF979" w:rsidR="3A6694B0">
              <w:rPr>
                <w:rFonts w:ascii="Comic Sans MS" w:hAnsi="Comic Sans MS"/>
                <w:sz w:val="24"/>
                <w:szCs w:val="24"/>
              </w:rPr>
              <w:t xml:space="preserve"> Artisanal Fisheries and Aqu</w:t>
            </w:r>
            <w:r w:rsidRPr="664AF979" w:rsidR="7D5F4A26">
              <w:rPr>
                <w:rFonts w:ascii="Comic Sans MS" w:hAnsi="Comic Sans MS"/>
                <w:sz w:val="24"/>
                <w:szCs w:val="24"/>
              </w:rPr>
              <w:t>aculture</w:t>
            </w:r>
            <w:r w:rsidRPr="664AF979" w:rsidR="4F5A2162">
              <w:rPr>
                <w:rFonts w:ascii="Comic Sans MS" w:hAnsi="Comic Sans MS"/>
                <w:sz w:val="24"/>
                <w:szCs w:val="24"/>
              </w:rPr>
              <w:t xml:space="preserve">! </w:t>
            </w:r>
          </w:p>
          <w:p w:rsidRPr="00A03B8C" w:rsidR="00A969CE" w:rsidP="369AB4D4" w:rsidRDefault="00A969CE" w14:paraId="61D0DA8D" w14:textId="2043CB7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9CE" w:rsidTr="664AF979" w14:paraId="317EAC4E" w14:textId="77777777">
        <w:trPr>
          <w:trHeight w:val="1725"/>
        </w:trPr>
        <w:tc>
          <w:tcPr>
            <w:tcW w:w="2128" w:type="dxa"/>
            <w:tcMar/>
          </w:tcPr>
          <w:p w:rsidR="00A969CE" w:rsidP="6CD881BA" w:rsidRDefault="00A969CE" w14:paraId="258DF0E0" w14:textId="7777777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3296" behindDoc="1" locked="0" layoutInCell="1" allowOverlap="1" wp14:anchorId="2020F152" wp14:editId="2AD689AB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CD881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512" w:type="dxa"/>
            <w:tcMar/>
          </w:tcPr>
          <w:p w:rsidRPr="008E2B57" w:rsidR="00A969CE" w:rsidP="00F16435" w:rsidRDefault="1C244772" w14:paraId="515E80C3" w14:textId="56C91F9A">
            <w:pPr>
              <w:rPr>
                <w:rFonts w:ascii="Comic Sans MS" w:hAnsi="Comic Sans MS"/>
                <w:sz w:val="20"/>
                <w:szCs w:val="20"/>
              </w:rPr>
            </w:pPr>
            <w:r w:rsidRPr="369AB4D4"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Pr="369AB4D4" w:rsidR="55E5AE28">
              <w:rPr>
                <w:rFonts w:ascii="Comic Sans MS" w:hAnsi="Comic Sans MS"/>
                <w:sz w:val="20"/>
                <w:szCs w:val="20"/>
              </w:rPr>
              <w:t>however,</w:t>
            </w:r>
            <w:r w:rsidRPr="369AB4D4"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If your child is away,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A969CE" w:rsidTr="664AF979" w14:paraId="259B2E59" w14:textId="77777777">
        <w:trPr>
          <w:trHeight w:val="1286"/>
        </w:trPr>
        <w:tc>
          <w:tcPr>
            <w:tcW w:w="2128" w:type="dxa"/>
            <w:tcMar/>
          </w:tcPr>
          <w:p w:rsidR="00A969CE" w:rsidP="6CD881BA" w:rsidRDefault="00A969CE" w14:paraId="63A502A7" w14:textId="7777777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4320" behindDoc="1" locked="0" layoutInCell="1" allowOverlap="1" wp14:anchorId="036C256A" wp14:editId="66E40123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CD881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512" w:type="dxa"/>
            <w:tcMar/>
          </w:tcPr>
          <w:p w:rsidRPr="0078147D" w:rsidR="00A969CE" w:rsidP="00F16435" w:rsidRDefault="0078147D" w14:paraId="4C63A419" w14:textId="12995C02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 am looking forward to the exciting year ahead. If there is anything you need to discuss or have any questions, please feel free to come and see me after 3:00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pm. Alternatively, you could call the office to arrange a time </w:t>
            </w:r>
            <w:r w:rsidR="00F871BB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for me to call </w:t>
            </w:r>
            <w:r w:rsidR="000E4FD0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or meet you.</w:t>
            </w:r>
          </w:p>
        </w:tc>
      </w:tr>
      <w:tr w:rsidR="00A969CE" w:rsidTr="664AF979" w14:paraId="227B7010" w14:textId="77777777">
        <w:trPr>
          <w:trHeight w:val="1391"/>
        </w:trPr>
        <w:tc>
          <w:tcPr>
            <w:tcW w:w="2128" w:type="dxa"/>
            <w:tcMar/>
          </w:tcPr>
          <w:p w:rsidR="00A969CE" w:rsidP="6CD881BA" w:rsidRDefault="00A969CE" w14:paraId="4D4DC8F3" w14:textId="7777777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1" locked="0" layoutInCell="1" allowOverlap="1" wp14:anchorId="540C8D4E" wp14:editId="0095D14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CD881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512" w:type="dxa"/>
            <w:tcMar/>
          </w:tcPr>
          <w:p w:rsidRPr="008E2B57" w:rsidR="00A969CE" w:rsidP="00F16435" w:rsidRDefault="00A969CE" w14:paraId="3C22EA18" w14:textId="0B448724">
            <w:pPr>
              <w:rPr>
                <w:rFonts w:ascii="Comic Sans MS" w:hAnsi="Comic Sans MS"/>
                <w:sz w:val="20"/>
                <w:szCs w:val="20"/>
              </w:rPr>
            </w:pPr>
            <w:r w:rsidRPr="6CD881BA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 xml:space="preserve">will continue </w:t>
            </w:r>
            <w:r w:rsidRPr="6CD881BA">
              <w:rPr>
                <w:rFonts w:ascii="Comic Sans MS" w:hAnsi="Comic Sans MS"/>
                <w:sz w:val="20"/>
                <w:szCs w:val="20"/>
              </w:rPr>
              <w:t xml:space="preserve">to have access to both Reading </w:t>
            </w:r>
            <w:proofErr w:type="spellStart"/>
            <w:r w:rsidRPr="6CD881BA">
              <w:rPr>
                <w:rFonts w:ascii="Comic Sans MS" w:hAnsi="Comic Sans MS"/>
                <w:sz w:val="20"/>
                <w:szCs w:val="20"/>
              </w:rPr>
              <w:t>Egg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>spress</w:t>
            </w:r>
            <w:proofErr w:type="spellEnd"/>
            <w:r w:rsidRPr="6CD881BA">
              <w:rPr>
                <w:rFonts w:ascii="Comic Sans MS" w:hAnsi="Comic Sans MS"/>
                <w:sz w:val="20"/>
                <w:szCs w:val="20"/>
              </w:rPr>
              <w:t xml:space="preserve"> and Mathletics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 xml:space="preserve"> this year.</w:t>
            </w:r>
            <w:r w:rsidRPr="6CD881B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>E</w:t>
            </w:r>
            <w:r w:rsidRPr="6CD881BA">
              <w:rPr>
                <w:rFonts w:ascii="Comic Sans MS" w:hAnsi="Comic Sans MS"/>
                <w:sz w:val="20"/>
                <w:szCs w:val="20"/>
              </w:rPr>
              <w:t>ach student wi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>ll be given</w:t>
            </w:r>
            <w:r w:rsidRPr="6CD881BA">
              <w:rPr>
                <w:rFonts w:ascii="Comic Sans MS" w:hAnsi="Comic Sans MS"/>
                <w:sz w:val="20"/>
                <w:szCs w:val="20"/>
              </w:rPr>
              <w:t xml:space="preserve"> a log </w:t>
            </w:r>
            <w:r w:rsidRPr="6CD881BA" w:rsidR="00C651F9">
              <w:rPr>
                <w:rFonts w:ascii="Comic Sans MS" w:hAnsi="Comic Sans MS"/>
                <w:sz w:val="20"/>
                <w:szCs w:val="20"/>
              </w:rPr>
              <w:t>in</w:t>
            </w:r>
            <w:r w:rsidRPr="6CD881BA">
              <w:rPr>
                <w:rFonts w:ascii="Comic Sans MS" w:hAnsi="Comic Sans MS"/>
                <w:sz w:val="20"/>
                <w:szCs w:val="20"/>
              </w:rPr>
              <w:t xml:space="preserve"> for each program. We will do some of these activities at school 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>as well as including some activities as part of the homework program.</w:t>
            </w:r>
          </w:p>
        </w:tc>
      </w:tr>
      <w:tr w:rsidR="00A969CE" w:rsidTr="664AF979" w14:paraId="75A06E4D" w14:textId="77777777">
        <w:trPr>
          <w:trHeight w:val="1091"/>
        </w:trPr>
        <w:tc>
          <w:tcPr>
            <w:tcW w:w="2128" w:type="dxa"/>
            <w:tcMar/>
          </w:tcPr>
          <w:p w:rsidR="00A969CE" w:rsidP="6CD881BA" w:rsidRDefault="00A969CE" w14:paraId="7486EB61" w14:textId="7777777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6368" behindDoc="1" locked="0" layoutInCell="1" allowOverlap="1" wp14:anchorId="0E89CEB6" wp14:editId="57CBC7A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CD881B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512" w:type="dxa"/>
            <w:tcMar/>
          </w:tcPr>
          <w:p w:rsidRPr="000F6014" w:rsidR="00A969CE" w:rsidP="00F16435" w:rsidRDefault="00A969CE" w14:paraId="7700D2B5" w14:textId="3554AF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="008B4C50">
              <w:rPr>
                <w:rFonts w:ascii="Comic Sans MS" w:hAnsi="Comic Sans MS"/>
                <w:sz w:val="20"/>
                <w:szCs w:val="20"/>
              </w:rPr>
              <w:t>ensure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child’s belongings have their names on them. 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We strongly encourage all students to wear a school </w:t>
            </w:r>
            <w:proofErr w:type="spellStart"/>
            <w:r w:rsidR="0078147D">
              <w:rPr>
                <w:rFonts w:ascii="Comic Sans MS" w:hAnsi="Comic Sans MS"/>
                <w:sz w:val="20"/>
                <w:szCs w:val="20"/>
              </w:rPr>
              <w:t>hat</w:t>
            </w:r>
            <w:proofErr w:type="spellEnd"/>
            <w:r w:rsidR="0078147D">
              <w:rPr>
                <w:rFonts w:ascii="Comic Sans MS" w:hAnsi="Comic Sans MS"/>
                <w:sz w:val="20"/>
                <w:szCs w:val="20"/>
              </w:rPr>
              <w:t xml:space="preserve"> every day as well.</w:t>
            </w:r>
          </w:p>
        </w:tc>
      </w:tr>
      <w:tr w:rsidR="00A969CE" w:rsidTr="664AF979" w14:paraId="73992AE7" w14:textId="77777777">
        <w:trPr>
          <w:trHeight w:val="1391"/>
        </w:trPr>
        <w:tc>
          <w:tcPr>
            <w:tcW w:w="2128" w:type="dxa"/>
            <w:tcMar/>
          </w:tcPr>
          <w:p w:rsidR="00A969CE" w:rsidP="00F16435" w:rsidRDefault="00A969CE" w14:paraId="26B46640" w14:textId="522B845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3FB7251A" wp14:editId="701726E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Home</w:t>
            </w:r>
            <w:r w:rsidR="00A6560C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work</w:t>
            </w:r>
          </w:p>
        </w:tc>
        <w:tc>
          <w:tcPr>
            <w:tcW w:w="8512" w:type="dxa"/>
            <w:tcMar/>
          </w:tcPr>
          <w:p w:rsidRPr="0078147D" w:rsidR="00A969CE" w:rsidP="00F16435" w:rsidRDefault="00A6560C" w14:paraId="71C37CD7" w14:textId="19A61EFB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Homework will be given at the beginning of every fortnight. Students have 2 weeks to complete their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should be returned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every second Friday.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It is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also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encouraged that students participate in home reading every night and complete the reading log sent home.</w:t>
            </w:r>
          </w:p>
        </w:tc>
      </w:tr>
      <w:tr w:rsidR="00A969CE" w:rsidTr="664AF979" w14:paraId="789AF446" w14:textId="77777777">
        <w:trPr>
          <w:trHeight w:val="1136"/>
        </w:trPr>
        <w:tc>
          <w:tcPr>
            <w:tcW w:w="2128" w:type="dxa"/>
            <w:tcMar/>
          </w:tcPr>
          <w:p w:rsidR="00A969CE" w:rsidP="00F16435" w:rsidRDefault="00A969CE" w14:paraId="560FE836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7392" behindDoc="1" locked="0" layoutInCell="1" allowOverlap="1" wp14:anchorId="433CE25B" wp14:editId="11C4A6EF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15FB599" w:rsidR="10FFA45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512" w:type="dxa"/>
            <w:tcMar/>
          </w:tcPr>
          <w:p w:rsidRPr="00E84A7C" w:rsidR="00A969CE" w:rsidP="00F16435" w:rsidRDefault="00A969CE" w14:paraId="3B4C490B" w14:textId="3886D9B8">
            <w:pPr>
              <w:rPr>
                <w:rFonts w:ascii="Comic Sans MS" w:hAnsi="Comic Sans MS"/>
                <w:sz w:val="20"/>
                <w:szCs w:val="20"/>
              </w:rPr>
            </w:pPr>
            <w:r w:rsidRPr="6CD881BA">
              <w:rPr>
                <w:rFonts w:ascii="Comic Sans MS" w:hAnsi="Comic Sans MS"/>
                <w:sz w:val="20"/>
                <w:szCs w:val="20"/>
              </w:rPr>
              <w:t>Friday is our sport day so please ensure that your child is wearing their sports uniform. This will include white joggers for them to run in.</w:t>
            </w:r>
            <w:r w:rsidRPr="6CD881BA" w:rsidR="0078147D">
              <w:rPr>
                <w:rFonts w:ascii="Comic Sans MS" w:hAnsi="Comic Sans MS"/>
                <w:sz w:val="20"/>
                <w:szCs w:val="20"/>
              </w:rPr>
              <w:t xml:space="preserve"> If your child is selected to play in a PSSA team, a school </w:t>
            </w:r>
            <w:proofErr w:type="spellStart"/>
            <w:r w:rsidRPr="6CD881BA" w:rsidR="0078147D">
              <w:rPr>
                <w:rFonts w:ascii="Comic Sans MS" w:hAnsi="Comic Sans MS"/>
                <w:sz w:val="20"/>
                <w:szCs w:val="20"/>
              </w:rPr>
              <w:t>hat</w:t>
            </w:r>
            <w:proofErr w:type="spellEnd"/>
            <w:r w:rsidRPr="6CD881BA" w:rsidR="0078147D">
              <w:rPr>
                <w:rFonts w:ascii="Comic Sans MS" w:hAnsi="Comic Sans MS"/>
                <w:sz w:val="20"/>
                <w:szCs w:val="20"/>
              </w:rPr>
              <w:t xml:space="preserve"> is required for them to be able to participate.</w:t>
            </w:r>
          </w:p>
        </w:tc>
      </w:tr>
      <w:tr w:rsidR="00A969CE" w:rsidTr="664AF979" w14:paraId="787F26E9" w14:textId="77777777">
        <w:trPr>
          <w:trHeight w:val="1391"/>
        </w:trPr>
        <w:tc>
          <w:tcPr>
            <w:tcW w:w="2128" w:type="dxa"/>
            <w:tcMar/>
          </w:tcPr>
          <w:p w:rsidR="00A969CE" w:rsidP="00F16435" w:rsidRDefault="00A969CE" w14:paraId="6B9A13FE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8416" behindDoc="1" locked="0" layoutInCell="1" allowOverlap="1" wp14:anchorId="4044EB8D" wp14:editId="2F0D5A1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641350" cy="552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15FB599" w:rsidR="10FFA45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512" w:type="dxa"/>
            <w:tcMar/>
          </w:tcPr>
          <w:p w:rsidRPr="0078147D" w:rsidR="00A969CE" w:rsidP="00F16435" w:rsidRDefault="0078147D" w14:paraId="10FDED24" w14:textId="2BD1C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br/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Students are encouraged to return all signed notes to school requiring permission to participate in school events, such as excursions and incursions.</w:t>
            </w:r>
          </w:p>
        </w:tc>
      </w:tr>
      <w:tr w:rsidR="00A969CE" w:rsidTr="664AF979" w14:paraId="6590C561" w14:textId="77777777">
        <w:trPr>
          <w:trHeight w:val="2782"/>
        </w:trPr>
        <w:tc>
          <w:tcPr>
            <w:tcW w:w="2128" w:type="dxa"/>
            <w:tcMar/>
          </w:tcPr>
          <w:p w:rsidR="00F703B1" w:rsidP="00F16435" w:rsidRDefault="00F703B1" w14:paraId="56ED33C1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p w:rsidR="00A969CE" w:rsidP="00F16435" w:rsidRDefault="00A969CE" w14:paraId="6751C07E" w14:textId="3E01678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9440" behindDoc="1" locked="0" layoutInCell="1" allowOverlap="1" wp14:anchorId="2AFC7DEA" wp14:editId="337745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15FB599" w:rsidR="10FFA45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Seesaw</w:t>
            </w:r>
          </w:p>
        </w:tc>
        <w:tc>
          <w:tcPr>
            <w:tcW w:w="8512" w:type="dxa"/>
            <w:tcMar/>
          </w:tcPr>
          <w:p w:rsidR="00F703B1" w:rsidP="00F16435" w:rsidRDefault="00F703B1" w14:paraId="19E18E68" w14:textId="4A7DB525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6B5473" w:rsidR="00A969CE" w:rsidP="215FB599" w:rsidRDefault="10FFA45D" w14:paraId="46527CF6" w14:textId="346BD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88F2C" wp14:editId="36B825A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936876256" name="Picture 22" descr="Success is a journey, not a destination. | Success, Success quotes, Jour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15FB599">
              <w:rPr>
                <w:rFonts w:ascii="Comic Sans MS" w:hAnsi="Comic Sans MS"/>
                <w:sz w:val="20"/>
                <w:szCs w:val="20"/>
              </w:rPr>
              <w:t xml:space="preserve">We will be sharing our learning in </w:t>
            </w:r>
            <w:r w:rsidRPr="215FB599" w:rsidR="521A0DC3">
              <w:rPr>
                <w:rFonts w:ascii="Comic Sans MS" w:hAnsi="Comic Sans MS"/>
                <w:sz w:val="20"/>
                <w:szCs w:val="20"/>
              </w:rPr>
              <w:t>5</w:t>
            </w:r>
            <w:r w:rsidRPr="215FB599" w:rsidR="4B4B8CF2">
              <w:rPr>
                <w:rFonts w:ascii="Comic Sans MS" w:hAnsi="Comic Sans MS"/>
                <w:sz w:val="20"/>
                <w:szCs w:val="20"/>
              </w:rPr>
              <w:t xml:space="preserve">G </w:t>
            </w:r>
            <w:r w:rsidRPr="215FB599" w:rsidR="27704C19">
              <w:rPr>
                <w:rFonts w:ascii="Comic Sans MS" w:hAnsi="Comic Sans MS"/>
                <w:sz w:val="20"/>
                <w:szCs w:val="20"/>
              </w:rPr>
              <w:t>using</w:t>
            </w:r>
            <w:r w:rsidRPr="215FB599">
              <w:rPr>
                <w:rFonts w:ascii="Comic Sans MS" w:hAnsi="Comic Sans MS"/>
                <w:sz w:val="20"/>
                <w:szCs w:val="20"/>
              </w:rPr>
              <w:t xml:space="preserve"> Seesaw. Each child will have their own account which you can simply download on your phone if you are not already connected. </w:t>
            </w:r>
            <w:r w:rsidRPr="215FB599" w:rsidR="521A0DC3">
              <w:rPr>
                <w:rFonts w:ascii="Comic Sans MS" w:hAnsi="Comic Sans MS"/>
                <w:sz w:val="20"/>
                <w:szCs w:val="20"/>
              </w:rPr>
              <w:t xml:space="preserve">I have sent home notes with your child for you to connect. If you need assistance in </w:t>
            </w:r>
            <w:r w:rsidRPr="215FB599" w:rsidR="73423CD6">
              <w:rPr>
                <w:rFonts w:ascii="Comic Sans MS" w:hAnsi="Comic Sans MS"/>
                <w:sz w:val="20"/>
                <w:szCs w:val="20"/>
              </w:rPr>
              <w:t xml:space="preserve">signing up, please feel free to contact me. </w:t>
            </w:r>
            <w:r w:rsidRPr="215FB599">
              <w:rPr>
                <w:rFonts w:ascii="Comic Sans MS" w:hAnsi="Comic Sans MS"/>
                <w:sz w:val="20"/>
                <w:szCs w:val="20"/>
              </w:rPr>
              <w:t xml:space="preserve">You will be able to see pictures of learning, work samples and special events. I may </w:t>
            </w:r>
            <w:r w:rsidRPr="215FB599" w:rsidR="0D5A0567">
              <w:rPr>
                <w:rFonts w:ascii="Comic Sans MS" w:hAnsi="Comic Sans MS"/>
                <w:sz w:val="20"/>
                <w:szCs w:val="20"/>
              </w:rPr>
              <w:t xml:space="preserve">also </w:t>
            </w:r>
            <w:r w:rsidRPr="215FB599">
              <w:rPr>
                <w:rFonts w:ascii="Comic Sans MS" w:hAnsi="Comic Sans MS"/>
                <w:sz w:val="20"/>
                <w:szCs w:val="20"/>
              </w:rPr>
              <w:t xml:space="preserve">contact you through Seesaw so please check this often. </w:t>
            </w:r>
            <w:r w:rsidRPr="215FB599" w:rsidR="73423CD6">
              <w:rPr>
                <w:rFonts w:ascii="Comic Sans MS" w:hAnsi="Comic Sans MS"/>
                <w:sz w:val="20"/>
                <w:szCs w:val="20"/>
              </w:rPr>
              <w:t xml:space="preserve">If you have any questions, you are also able to direct message through seesaw. </w:t>
            </w:r>
          </w:p>
        </w:tc>
      </w:tr>
    </w:tbl>
    <w:p w:rsidR="00A969CE" w:rsidP="00A03B8C" w:rsidRDefault="00A969CE" w14:paraId="6ED6FBA7" w14:textId="0E9FD20B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  <w:lang w:eastAsia="en-AU"/>
        </w:rPr>
        <w:lastRenderedPageBreak/>
        <w:t xml:space="preserve"> </w:t>
      </w:r>
    </w:p>
    <w:sectPr w:rsidR="00A969CE" w:rsidSect="0032724D">
      <w:pgSz w:w="11906" w:h="16838" w:orient="portrait"/>
      <w:pgMar w:top="720" w:right="720" w:bottom="720" w:left="720" w:header="708" w:footer="708" w:gutter="0"/>
      <w:pgBorders w:offsetFrom="page">
        <w:top w:val="double" w:color="auto" w:sz="12" w:space="24"/>
        <w:left w:val="double" w:color="auto" w:sz="12" w:space="24"/>
        <w:bottom w:val="double" w:color="auto" w:sz="12" w:space="24"/>
        <w:right w:val="double" w:color="auto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35074"/>
    <w:rsid w:val="00060E15"/>
    <w:rsid w:val="00061AA2"/>
    <w:rsid w:val="00085BD2"/>
    <w:rsid w:val="000A7747"/>
    <w:rsid w:val="000E4FD0"/>
    <w:rsid w:val="001713BB"/>
    <w:rsid w:val="001738AE"/>
    <w:rsid w:val="001C1E73"/>
    <w:rsid w:val="00212176"/>
    <w:rsid w:val="002224F0"/>
    <w:rsid w:val="00253E07"/>
    <w:rsid w:val="00296A0F"/>
    <w:rsid w:val="002D40D2"/>
    <w:rsid w:val="0032724D"/>
    <w:rsid w:val="004749FE"/>
    <w:rsid w:val="00484F23"/>
    <w:rsid w:val="00495303"/>
    <w:rsid w:val="004B2462"/>
    <w:rsid w:val="004E75D9"/>
    <w:rsid w:val="00512A4A"/>
    <w:rsid w:val="005C06DF"/>
    <w:rsid w:val="005F4A99"/>
    <w:rsid w:val="00646A3F"/>
    <w:rsid w:val="00662D6E"/>
    <w:rsid w:val="006C1A1B"/>
    <w:rsid w:val="007373CC"/>
    <w:rsid w:val="00741381"/>
    <w:rsid w:val="00743F1E"/>
    <w:rsid w:val="0078147D"/>
    <w:rsid w:val="007C386A"/>
    <w:rsid w:val="007C57BA"/>
    <w:rsid w:val="007D0007"/>
    <w:rsid w:val="008B309B"/>
    <w:rsid w:val="008B4C50"/>
    <w:rsid w:val="00942E58"/>
    <w:rsid w:val="00992E85"/>
    <w:rsid w:val="009D4D78"/>
    <w:rsid w:val="00A03B8C"/>
    <w:rsid w:val="00A6560C"/>
    <w:rsid w:val="00A87F6D"/>
    <w:rsid w:val="00A969CE"/>
    <w:rsid w:val="00C651F9"/>
    <w:rsid w:val="00CB5CED"/>
    <w:rsid w:val="00CE0294"/>
    <w:rsid w:val="00CE52F7"/>
    <w:rsid w:val="00D31011"/>
    <w:rsid w:val="00D82989"/>
    <w:rsid w:val="00E807FB"/>
    <w:rsid w:val="00E95FD7"/>
    <w:rsid w:val="00EE0904"/>
    <w:rsid w:val="00EE43EC"/>
    <w:rsid w:val="00F703B1"/>
    <w:rsid w:val="00F871BB"/>
    <w:rsid w:val="00F928BD"/>
    <w:rsid w:val="00F9389C"/>
    <w:rsid w:val="00F94F2F"/>
    <w:rsid w:val="00FD2842"/>
    <w:rsid w:val="00FE631C"/>
    <w:rsid w:val="04B7CB4D"/>
    <w:rsid w:val="0A2AC0E6"/>
    <w:rsid w:val="0AB5C053"/>
    <w:rsid w:val="0B57BE17"/>
    <w:rsid w:val="0D5A0567"/>
    <w:rsid w:val="10FFA45D"/>
    <w:rsid w:val="11154041"/>
    <w:rsid w:val="128C406B"/>
    <w:rsid w:val="17B1E2E7"/>
    <w:rsid w:val="1C244772"/>
    <w:rsid w:val="1C538E15"/>
    <w:rsid w:val="1DAEB7D7"/>
    <w:rsid w:val="215FB599"/>
    <w:rsid w:val="22368901"/>
    <w:rsid w:val="23264BBA"/>
    <w:rsid w:val="274A2CB6"/>
    <w:rsid w:val="27704C19"/>
    <w:rsid w:val="2AA9A783"/>
    <w:rsid w:val="2FF99DEB"/>
    <w:rsid w:val="31014889"/>
    <w:rsid w:val="369AB4D4"/>
    <w:rsid w:val="3A6694B0"/>
    <w:rsid w:val="3C0698D8"/>
    <w:rsid w:val="3D4E6A39"/>
    <w:rsid w:val="455F31CE"/>
    <w:rsid w:val="480BF2B8"/>
    <w:rsid w:val="4B4B8CF2"/>
    <w:rsid w:val="4C6084A1"/>
    <w:rsid w:val="4D78818F"/>
    <w:rsid w:val="4DFC5502"/>
    <w:rsid w:val="4F5A2162"/>
    <w:rsid w:val="50373D74"/>
    <w:rsid w:val="521A0DC3"/>
    <w:rsid w:val="524BF2B2"/>
    <w:rsid w:val="55E5AE28"/>
    <w:rsid w:val="56FB29DA"/>
    <w:rsid w:val="57491612"/>
    <w:rsid w:val="592D52BC"/>
    <w:rsid w:val="5D514301"/>
    <w:rsid w:val="6088E3C3"/>
    <w:rsid w:val="664AF979"/>
    <w:rsid w:val="6BF51F4E"/>
    <w:rsid w:val="6BF7BDEB"/>
    <w:rsid w:val="6CD881BA"/>
    <w:rsid w:val="6E1829C6"/>
    <w:rsid w:val="6E757A0C"/>
    <w:rsid w:val="6F2047FE"/>
    <w:rsid w:val="73423CD6"/>
    <w:rsid w:val="740ABE7F"/>
    <w:rsid w:val="75A9B819"/>
    <w:rsid w:val="7CC3CF07"/>
    <w:rsid w:val="7D5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Copy" w:customStyle="1">
    <w:name w:val="Body_Copy"/>
    <w:basedOn w:val="Normal"/>
    <w:rsid w:val="001738AE"/>
    <w:pPr>
      <w:spacing w:after="0" w:line="240" w:lineRule="exact"/>
    </w:pPr>
    <w:rPr>
      <w:rFonts w:ascii="Arial" w:hAnsi="Arial" w:eastAsia="Times New Roman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2.jpeg" Id="rId18" /><Relationship Type="http://schemas.openxmlformats.org/officeDocument/2006/relationships/image" Target="media/image19.png" Id="rId26" /><Relationship Type="http://schemas.openxmlformats.org/officeDocument/2006/relationships/theme" Target="theme/theme1.xml" Id="rId39" /><Relationship Type="http://schemas.openxmlformats.org/officeDocument/2006/relationships/image" Target="media/image15.jpeg" Id="rId21" /><Relationship Type="http://schemas.openxmlformats.org/officeDocument/2006/relationships/image" Target="media/image27.jpeg" Id="rId34" /><Relationship Type="http://schemas.openxmlformats.org/officeDocument/2006/relationships/image" Target="media/image1.jpg" Id="rId7" /><Relationship Type="http://schemas.openxmlformats.org/officeDocument/2006/relationships/image" Target="media/image6.jpeg" Id="rId12" /><Relationship Type="http://schemas.openxmlformats.org/officeDocument/2006/relationships/image" Target="media/image11.png" Id="rId17" /><Relationship Type="http://schemas.openxmlformats.org/officeDocument/2006/relationships/image" Target="media/image18.png" Id="rId25" /><Relationship Type="http://schemas.openxmlformats.org/officeDocument/2006/relationships/image" Target="media/image26.jpeg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image" Target="media/image22.jpe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jpeg" Id="rId11" /><Relationship Type="http://schemas.openxmlformats.org/officeDocument/2006/relationships/image" Target="media/image17.png" Id="rId24" /><Relationship Type="http://schemas.openxmlformats.org/officeDocument/2006/relationships/image" Target="media/image25.jpeg" Id="rId32" /><Relationship Type="http://schemas.openxmlformats.org/officeDocument/2006/relationships/image" Target="media/image30.jpg" Id="rId37" /><Relationship Type="http://schemas.openxmlformats.org/officeDocument/2006/relationships/settings" Target="settings.xml" Id="rId5" /><Relationship Type="http://schemas.openxmlformats.org/officeDocument/2006/relationships/image" Target="media/image9.gif" Id="rId15" /><Relationship Type="http://schemas.openxmlformats.org/officeDocument/2006/relationships/hyperlink" Target="https://fairvale-p.schools.nsw.gov.au/" TargetMode="External" Id="rId23" /><Relationship Type="http://schemas.openxmlformats.org/officeDocument/2006/relationships/image" Target="media/image21.jpeg" Id="rId28" /><Relationship Type="http://schemas.openxmlformats.org/officeDocument/2006/relationships/image" Target="media/image29.png" Id="rId36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image" Target="media/image24.jpeg" Id="rId31" /><Relationship Type="http://schemas.openxmlformats.org/officeDocument/2006/relationships/styles" Target="styles.xml" Id="rId4" /><Relationship Type="http://schemas.openxmlformats.org/officeDocument/2006/relationships/image" Target="media/image3.gif" Id="rId9" /><Relationship Type="http://schemas.openxmlformats.org/officeDocument/2006/relationships/image" Target="media/image8.jpeg" Id="rId14" /><Relationship Type="http://schemas.openxmlformats.org/officeDocument/2006/relationships/image" Target="media/image16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jpeg" Id="rId35" /><Relationship Type="http://schemas.openxmlformats.org/officeDocument/2006/relationships/image" Target="media/image2.jpeg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72CAD-EE45-463E-A454-FC7AF412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1DFE2-8112-40E5-AD9F-95E73E166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A0DD7-BC30-44FD-B13C-E0D2AAC54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Karam</dc:creator>
  <keywords/>
  <dc:description/>
  <lastModifiedBy>ALEXANDRA GAPPS</lastModifiedBy>
  <revision>3</revision>
  <lastPrinted>2019-02-07T20:56:00.0000000Z</lastPrinted>
  <dcterms:created xsi:type="dcterms:W3CDTF">2022-02-22T06:59:00.0000000Z</dcterms:created>
  <dcterms:modified xsi:type="dcterms:W3CDTF">2022-02-23T04:24:59.3849879Z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</Properties>
</file>